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8F" w:rsidRDefault="00B4148F" w:rsidP="00B4148F">
      <w:pPr>
        <w:rPr>
          <w:lang w:val="en-US"/>
        </w:rPr>
      </w:pPr>
      <w:r>
        <w:rPr>
          <w:lang w:val="en-US"/>
        </w:rPr>
        <w:t>Dom zdravlja “1. oktobar”</w:t>
      </w:r>
    </w:p>
    <w:p w:rsidR="00B4148F" w:rsidRDefault="00B4148F" w:rsidP="00B4148F">
      <w:pPr>
        <w:rPr>
          <w:lang w:val="en-US"/>
        </w:rPr>
      </w:pPr>
      <w:r>
        <w:rPr>
          <w:lang w:val="en-US"/>
        </w:rPr>
        <w:t>Karađorđeva br. 13</w:t>
      </w:r>
    </w:p>
    <w:p w:rsidR="00B4148F" w:rsidRDefault="00A40DA0" w:rsidP="00B4148F">
      <w:pPr>
        <w:rPr>
          <w:lang w:val="en-US"/>
        </w:rPr>
      </w:pPr>
      <w:r>
        <w:rPr>
          <w:lang w:val="en-US"/>
        </w:rPr>
        <w:t>Broj: 3</w:t>
      </w:r>
      <w:r w:rsidR="00B4148F">
        <w:rPr>
          <w:lang w:val="en-US"/>
        </w:rPr>
        <w:t>/1</w:t>
      </w:r>
    </w:p>
    <w:p w:rsidR="00B4148F" w:rsidRDefault="00B4148F" w:rsidP="00B4148F">
      <w:pPr>
        <w:rPr>
          <w:lang w:val="en-US"/>
        </w:rPr>
      </w:pPr>
      <w:r>
        <w:rPr>
          <w:lang w:val="en-US"/>
        </w:rPr>
        <w:t xml:space="preserve">Datum: </w:t>
      </w:r>
      <w:r w:rsidR="00A40DA0">
        <w:rPr>
          <w:lang w:val="en-US"/>
        </w:rPr>
        <w:t>04.01.2016</w:t>
      </w:r>
      <w:r>
        <w:rPr>
          <w:lang w:val="en-US"/>
        </w:rPr>
        <w:t>. godine</w:t>
      </w:r>
    </w:p>
    <w:p w:rsidR="00B4148F" w:rsidRDefault="00B4148F" w:rsidP="00B4148F">
      <w:pPr>
        <w:rPr>
          <w:lang w:val="en-US"/>
        </w:rPr>
      </w:pPr>
      <w:r>
        <w:rPr>
          <w:lang w:val="en-US"/>
        </w:rPr>
        <w:t>P L A N D I Š T E</w:t>
      </w:r>
    </w:p>
    <w:p w:rsidR="00E42576" w:rsidRDefault="00E42576" w:rsidP="00E42576"/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  <w:r>
        <w:rPr>
          <w:b/>
        </w:rPr>
        <w:t>P O Z I V</w:t>
      </w:r>
    </w:p>
    <w:p w:rsidR="00E42576" w:rsidRDefault="00E42576" w:rsidP="00E42576">
      <w:pPr>
        <w:jc w:val="center"/>
        <w:rPr>
          <w:b/>
        </w:rPr>
      </w:pPr>
      <w:r>
        <w:rPr>
          <w:b/>
        </w:rPr>
        <w:t>za podnošenje</w:t>
      </w:r>
      <w:r w:rsidR="00BF74D4">
        <w:rPr>
          <w:b/>
        </w:rPr>
        <w:t xml:space="preserve"> ponuda za JNMV broj </w:t>
      </w:r>
      <w:r w:rsidR="00B4148F">
        <w:rPr>
          <w:b/>
        </w:rPr>
        <w:t>1</w:t>
      </w:r>
      <w:r w:rsidR="00654A74">
        <w:rPr>
          <w:b/>
        </w:rPr>
        <w:t xml:space="preserve"> </w:t>
      </w:r>
      <w:r w:rsidR="00361756">
        <w:rPr>
          <w:b/>
        </w:rPr>
        <w:t>za 201</w:t>
      </w:r>
      <w:r w:rsidR="00A40DA0">
        <w:rPr>
          <w:b/>
        </w:rPr>
        <w:t>6</w:t>
      </w:r>
      <w:r>
        <w:rPr>
          <w:b/>
        </w:rPr>
        <w:t>. godinu</w:t>
      </w:r>
    </w:p>
    <w:p w:rsidR="00BF74D4" w:rsidRDefault="00361756" w:rsidP="00BF74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USLU</w:t>
      </w:r>
      <w:bookmarkStart w:id="0" w:name="_GoBack"/>
      <w:bookmarkEnd w:id="0"/>
      <w:r>
        <w:rPr>
          <w:b/>
        </w:rPr>
        <w:t>GA OSIGURANJA</w:t>
      </w:r>
      <w:r w:rsidR="00A40DA0">
        <w:rPr>
          <w:b/>
        </w:rPr>
        <w:t xml:space="preserve">  </w:t>
      </w:r>
      <w:r>
        <w:rPr>
          <w:b/>
        </w:rPr>
        <w:t>-</w:t>
      </w:r>
    </w:p>
    <w:p w:rsidR="00E42576" w:rsidRDefault="00E42576" w:rsidP="00E42576">
      <w:pPr>
        <w:ind w:left="720"/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both"/>
      </w:pPr>
      <w:r>
        <w:t xml:space="preserve">         Pozivamo Vas da podnesete ponudu na dostavljenom obrascu ponude</w:t>
      </w:r>
      <w:r w:rsidR="006E6A11">
        <w:t>-</w:t>
      </w:r>
      <w:r w:rsidR="006E6A11" w:rsidRPr="006E6A11">
        <w:rPr>
          <w:u w:val="single"/>
        </w:rPr>
        <w:t>t</w:t>
      </w:r>
      <w:r w:rsidR="006E6A11" w:rsidRPr="006E6A11">
        <w:rPr>
          <w:b/>
          <w:u w:val="single"/>
        </w:rPr>
        <w:t>ehnička</w:t>
      </w:r>
      <w:r w:rsidR="006E6A11" w:rsidRPr="006E6A11">
        <w:rPr>
          <w:b/>
        </w:rPr>
        <w:t xml:space="preserve"> </w:t>
      </w:r>
      <w:r w:rsidR="006E6A11" w:rsidRPr="006E6A11">
        <w:rPr>
          <w:b/>
          <w:u w:val="single"/>
        </w:rPr>
        <w:t>specifikacija</w:t>
      </w:r>
      <w:r>
        <w:t xml:space="preserve"> sa svim pr</w:t>
      </w:r>
      <w:r w:rsidR="000A6762">
        <w:t>ilozima najkasnije do 18.</w:t>
      </w:r>
      <w:r w:rsidR="00B4148F">
        <w:t>01</w:t>
      </w:r>
      <w:r w:rsidR="006E6A11">
        <w:t>.201</w:t>
      </w:r>
      <w:r w:rsidR="00B4148F">
        <w:t>6. godine do 11:</w:t>
      </w:r>
      <w:r>
        <w:t xml:space="preserve">00 časova Komisiji za javnu nabavku Doma zdravlja </w:t>
      </w:r>
      <w:r w:rsidR="00B4148F">
        <w:t>Plandište</w:t>
      </w:r>
      <w:r>
        <w:t xml:space="preserve"> na sledeću adresu: </w:t>
      </w:r>
      <w:r w:rsidR="00B4148F">
        <w:t>Karađorđeva br. 13, 26360 Plandište</w:t>
      </w:r>
      <w:r>
        <w:t>.</w:t>
      </w:r>
    </w:p>
    <w:p w:rsidR="00E42576" w:rsidRDefault="00E42576" w:rsidP="00E42576">
      <w:pPr>
        <w:jc w:val="both"/>
      </w:pPr>
      <w:r>
        <w:t xml:space="preserve">         Javno otvaranje po</w:t>
      </w:r>
      <w:r w:rsidR="00BF74D4">
        <w:t>nuda obaviće Komi</w:t>
      </w:r>
      <w:r w:rsidR="000A6762">
        <w:t>sija 18</w:t>
      </w:r>
      <w:r w:rsidR="00B4148F">
        <w:t>.01</w:t>
      </w:r>
      <w:r w:rsidR="006E6A11">
        <w:t>.201</w:t>
      </w:r>
      <w:r w:rsidR="00B4148F">
        <w:t>6. godine u 11:</w:t>
      </w:r>
      <w:r>
        <w:t xml:space="preserve">15 časova u Sali za sastanke Doma zdravlja </w:t>
      </w:r>
      <w:r w:rsidR="00B4148F">
        <w:t>Plandište</w:t>
      </w:r>
      <w:r>
        <w:t>.</w:t>
      </w:r>
    </w:p>
    <w:p w:rsidR="00E42576" w:rsidRDefault="00E42576" w:rsidP="00E42576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7E5499" w:rsidRDefault="007E5499" w:rsidP="007E5499">
      <w:pPr>
        <w:suppressAutoHyphens/>
        <w:spacing w:line="100" w:lineRule="atLeast"/>
        <w:ind w:left="360"/>
        <w:jc w:val="both"/>
      </w:pPr>
      <w:r>
        <w:t xml:space="preserve">  </w:t>
      </w:r>
      <w:r w:rsidRPr="006064A4">
        <w:rPr>
          <w:b/>
        </w:rPr>
        <w:t>Pozivaju se sledeće osiguravajuce kuce</w:t>
      </w:r>
      <w:r>
        <w:t>:</w:t>
      </w:r>
    </w:p>
    <w:p w:rsidR="007E5499" w:rsidRDefault="003E3D19" w:rsidP="007E5499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</w:pPr>
      <w:r>
        <w:t xml:space="preserve">DDOR </w:t>
      </w:r>
      <w:r w:rsidR="007E5499">
        <w:t>Novi Sad</w:t>
      </w:r>
      <w:r>
        <w:t xml:space="preserve"> osiguranje, Bul.Mihaila Pupina 8, 21000 N.Sad</w:t>
      </w:r>
    </w:p>
    <w:p w:rsidR="007E5499" w:rsidRDefault="00EA10FC" w:rsidP="007E5499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</w:pPr>
      <w:r>
        <w:t>Dunav osiguranje, 26000 Pančevo, Masarikova 4</w:t>
      </w:r>
    </w:p>
    <w:p w:rsidR="007E5499" w:rsidRDefault="007E5499" w:rsidP="007E5499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</w:pPr>
      <w:r>
        <w:t>Triglav osiguranje,</w:t>
      </w:r>
      <w:r w:rsidR="00B035C7">
        <w:t xml:space="preserve"> ado,Milutina Milankovića 7a,Novi Beograd</w:t>
      </w:r>
    </w:p>
    <w:p w:rsidR="007E5499" w:rsidRDefault="0041423E" w:rsidP="007E5499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</w:pPr>
      <w:r>
        <w:t>Generali osiguranje Srbija a.d.o Milentija Popovića 7b, 11070 Beograd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         Ponude po varijantama nisu dozvoljene.</w:t>
      </w:r>
    </w:p>
    <w:p w:rsidR="003879F7" w:rsidRDefault="003879F7" w:rsidP="00E42576">
      <w:pPr>
        <w:jc w:val="both"/>
      </w:pPr>
    </w:p>
    <w:p w:rsidR="00E42576" w:rsidRDefault="003879F7" w:rsidP="00E42576">
      <w:pPr>
        <w:jc w:val="both"/>
      </w:pPr>
      <w:r>
        <w:t xml:space="preserve">Opšti rečnik nabavke: </w:t>
      </w:r>
      <w:r w:rsidR="00AC65F7">
        <w:rPr>
          <w:b/>
        </w:rPr>
        <w:t>66512000, 66515000,66516000</w:t>
      </w:r>
    </w:p>
    <w:p w:rsidR="003879F7" w:rsidRDefault="00E42576" w:rsidP="00E42576">
      <w:pPr>
        <w:jc w:val="both"/>
      </w:pPr>
      <w:r>
        <w:t xml:space="preserve">        </w:t>
      </w:r>
    </w:p>
    <w:p w:rsidR="00E42576" w:rsidRDefault="00E42576" w:rsidP="00E42576">
      <w:pPr>
        <w:jc w:val="both"/>
      </w:pPr>
      <w:r>
        <w:t xml:space="preserve"> Naručilac će doneti odluku o izboru najpov</w:t>
      </w:r>
      <w:r w:rsidR="00EA53CF">
        <w:t>oljnije ponude doneti  do 2</w:t>
      </w:r>
      <w:r w:rsidR="006A34AD">
        <w:t>8</w:t>
      </w:r>
      <w:r w:rsidR="006E6A11">
        <w:t>.</w:t>
      </w:r>
      <w:r w:rsidR="00B4148F">
        <w:t>01</w:t>
      </w:r>
      <w:r w:rsidR="006E6A11">
        <w:t>.201</w:t>
      </w:r>
      <w:r w:rsidR="00B4148F">
        <w:t>6</w:t>
      </w:r>
      <w:r>
        <w:t xml:space="preserve">. godine, na osnovu kriterijuma </w:t>
      </w:r>
      <w:r w:rsidR="00EA53CF">
        <w:rPr>
          <w:b/>
        </w:rPr>
        <w:t>najpovoljnije ponude</w:t>
      </w:r>
      <w:r>
        <w:t xml:space="preserve"> i istu će dostaviti svim ponuđačima u roku od 3 dana od dana donošenja Odluke.</w:t>
      </w:r>
    </w:p>
    <w:p w:rsidR="00E42576" w:rsidRDefault="00E42576" w:rsidP="00E42576">
      <w:pPr>
        <w:jc w:val="both"/>
      </w:pPr>
      <w:r>
        <w:t xml:space="preserve">         Naručilac će zaključiti ugovor o javnoj nabavci sa najpovoljnijim ponuđačem po isteku roka za podnošenje zahteva za zaštitu prava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Prilog: Konkursna dokumentacija                          </w:t>
      </w:r>
      <w:r w:rsidR="00BF74D4">
        <w:t xml:space="preserve">                          </w:t>
      </w:r>
      <w:r w:rsidR="00B4148F">
        <w:t>v.d. direktora</w:t>
      </w:r>
      <w:r>
        <w:t xml:space="preserve"> </w:t>
      </w:r>
    </w:p>
    <w:p w:rsidR="00E42576" w:rsidRDefault="00E42576" w:rsidP="00B4148F">
      <w:r>
        <w:t xml:space="preserve">                                                                            </w:t>
      </w:r>
      <w:r w:rsidR="00B4148F">
        <w:t xml:space="preserve">                                   Božić dr Drago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0BA"/>
    <w:multiLevelType w:val="hybridMultilevel"/>
    <w:tmpl w:val="F80A3900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D02"/>
    <w:multiLevelType w:val="hybridMultilevel"/>
    <w:tmpl w:val="B45CA8FA"/>
    <w:lvl w:ilvl="0" w:tplc="45B6E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72E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6"/>
    <w:rsid w:val="000133AA"/>
    <w:rsid w:val="000256CE"/>
    <w:rsid w:val="00054A08"/>
    <w:rsid w:val="00070094"/>
    <w:rsid w:val="000A6762"/>
    <w:rsid w:val="00170A2A"/>
    <w:rsid w:val="00207279"/>
    <w:rsid w:val="002F1232"/>
    <w:rsid w:val="00361756"/>
    <w:rsid w:val="003879F7"/>
    <w:rsid w:val="003E1F9B"/>
    <w:rsid w:val="003E3D19"/>
    <w:rsid w:val="0041423E"/>
    <w:rsid w:val="004441EA"/>
    <w:rsid w:val="00444372"/>
    <w:rsid w:val="00473A8F"/>
    <w:rsid w:val="00606104"/>
    <w:rsid w:val="006064A4"/>
    <w:rsid w:val="00654A74"/>
    <w:rsid w:val="00693709"/>
    <w:rsid w:val="006A34AD"/>
    <w:rsid w:val="006E6A11"/>
    <w:rsid w:val="007E5499"/>
    <w:rsid w:val="00987C21"/>
    <w:rsid w:val="00A14D9E"/>
    <w:rsid w:val="00A40DA0"/>
    <w:rsid w:val="00AA1944"/>
    <w:rsid w:val="00AC65F7"/>
    <w:rsid w:val="00B035C7"/>
    <w:rsid w:val="00B4148F"/>
    <w:rsid w:val="00B63CD3"/>
    <w:rsid w:val="00BF74D4"/>
    <w:rsid w:val="00D53BF4"/>
    <w:rsid w:val="00E42576"/>
    <w:rsid w:val="00E5125F"/>
    <w:rsid w:val="00EA10FC"/>
    <w:rsid w:val="00EA53CF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</cp:lastModifiedBy>
  <cp:revision>5</cp:revision>
  <dcterms:created xsi:type="dcterms:W3CDTF">2015-12-28T10:44:00Z</dcterms:created>
  <dcterms:modified xsi:type="dcterms:W3CDTF">2016-01-04T10:42:00Z</dcterms:modified>
</cp:coreProperties>
</file>